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B" w:rsidRDefault="00104B59" w:rsidP="00104B59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86F93" wp14:editId="4B3D3B22">
                <wp:simplePos x="0" y="0"/>
                <wp:positionH relativeFrom="column">
                  <wp:posOffset>103632</wp:posOffset>
                </wp:positionH>
                <wp:positionV relativeFrom="paragraph">
                  <wp:posOffset>-560832</wp:posOffset>
                </wp:positionV>
                <wp:extent cx="6077712" cy="8839200"/>
                <wp:effectExtent l="76200" t="76200" r="9461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712" cy="88392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B59" w:rsidRPr="00104B59" w:rsidRDefault="00104B59" w:rsidP="00104B5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TUGAS POKOK DAN FUNGSI</w:t>
                            </w:r>
                          </w:p>
                          <w:p w:rsidR="00104B59" w:rsidRPr="00104B59" w:rsidRDefault="00104B59" w:rsidP="00104B5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BADAN PERMUSYAWARATAN DESA (BPD)</w:t>
                            </w:r>
                          </w:p>
                          <w:p w:rsidR="00104B59" w:rsidRPr="00104B59" w:rsidRDefault="00104B59" w:rsidP="00104B59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 TULUSREJO KECAMATAN PEKALONGAN KABUPATEN LAMPUNG TIMUR</w:t>
                            </w:r>
                          </w:p>
                          <w:p w:rsidR="00104B59" w:rsidRPr="00104B59" w:rsidRDefault="00104B59" w:rsidP="00104B59">
                            <w:p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yuridis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tugas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Permusyawaratan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mengacu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kepada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regulasi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yakniUndang-Undang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Nomor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Tahun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2014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tentang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04B59" w:rsidRPr="00104B59" w:rsidRDefault="00104B59" w:rsidP="00104B59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Permusyawaratan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selanjutnya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disingkat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BPD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atau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disebut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lain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adalah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lembaga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melaksanakan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fungsi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pemerintahan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anggotanya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merupakan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wakil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dari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penduduk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berdasarkan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keterwakilan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wilayah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ditetapkan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secara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demokratis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4B59" w:rsidRPr="00104B59" w:rsidRDefault="00104B59" w:rsidP="00104B59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Permendagri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No.110/2016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Permusyawaratan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fungsi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menyepakati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Rancangan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Peraturan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bersama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menampung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menyalurkan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aspirasi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pengawasan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kinerja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4B59" w:rsidRPr="00104B59" w:rsidRDefault="00104B59" w:rsidP="00104B59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Selain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melaksanakan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fungsi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diatas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Badan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Permusyawaratan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juga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tugas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sebagai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berikut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04B59" w:rsidRPr="00104B59" w:rsidRDefault="00104B59" w:rsidP="00104B59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BPD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fungsi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menyepakati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Rancangan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Peraturan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bersama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menampung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menyalurkan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aspirasi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proofErr w:type="gram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pengawasan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kinerja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4B59" w:rsidRPr="00104B59" w:rsidRDefault="00104B59" w:rsidP="00104B59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BPD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mempunyai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tugas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menggali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aspirasi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menampung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aspirasi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mengelola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aspirasi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menyalurkan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aspirasi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masyarakat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menyelenggarakan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musyawarah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BPD;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menyelenggarakan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musyawarah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membentuk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panitia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pemilihan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menyelenggarakan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musyawarah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khusus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pemilihan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antarwaktu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membahas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menyepakati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rancangan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Peraturan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bersama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melaksanakan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pengawasan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terhadap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kinerja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Kepala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melakukan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evaluasi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laporan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keterangan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penyelenggaraan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Pemerintahan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menciptakan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hubungan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harmonis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Pemerintah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lembaga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Desa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lainnya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dan</w:t>
                            </w:r>
                            <w:proofErr w:type="spellEnd"/>
                          </w:p>
                          <w:p w:rsidR="00104B59" w:rsidRPr="00104B59" w:rsidRDefault="00104B59" w:rsidP="00104B59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melaksanakan</w:t>
                            </w:r>
                            <w:proofErr w:type="spellEnd"/>
                            <w:proofErr w:type="gram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tugas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lain yang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diatur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ketentuan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peraturan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perundang-undangan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04B59" w:rsidRPr="00104B59" w:rsidRDefault="00104B59" w:rsidP="00104B5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Sumber</w:t>
                            </w:r>
                            <w:proofErr w:type="spell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:</w:t>
                            </w:r>
                            <w:proofErr w:type="gramEnd"/>
                            <w:r w:rsidRPr="00104B5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PERMENDAGRI NOMOR 110 TENTANG BADAN PERMUSYAWARATAN DESA</w:t>
                            </w:r>
                          </w:p>
                          <w:bookmarkEnd w:id="0"/>
                          <w:p w:rsidR="00104B59" w:rsidRPr="00104B59" w:rsidRDefault="00104B59" w:rsidP="00104B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8.15pt;margin-top:-44.15pt;width:478.55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" strokecolor="#f79646 [3209]" strokeweight="2pt">
                <v:fill r:id="rId7" o:title="" recolor="t" rotate="t" type="tile"/>
                <v:textbox>
                  <w:txbxContent>
                    <w:p w:rsidR="00104B59" w:rsidRPr="00104B59" w:rsidRDefault="00104B59" w:rsidP="00104B5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104B5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TUGAS POKOK DAN FUNGSI</w:t>
                      </w:r>
                    </w:p>
                    <w:p w:rsidR="00104B59" w:rsidRPr="00104B59" w:rsidRDefault="00104B59" w:rsidP="00104B5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BADAN PERMUSYAWARATAN DESA (BPD)</w:t>
                      </w:r>
                    </w:p>
                    <w:p w:rsidR="00104B59" w:rsidRPr="00104B59" w:rsidRDefault="00104B59" w:rsidP="00104B59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 TULUSREJO KECAMATAN PEKALONGAN KABUPATEN LAMPUNG TIMUR</w:t>
                      </w:r>
                    </w:p>
                    <w:p w:rsidR="00104B59" w:rsidRPr="00104B59" w:rsidRDefault="00104B59" w:rsidP="00104B59">
                      <w:p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proofErr w:type="gram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yuridis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Badan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Permusyawaratan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mengacu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kepada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regulasi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yakniUndang-Undang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Nomor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6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Tahun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2014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tentang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104B59" w:rsidRPr="00104B59" w:rsidRDefault="00104B59" w:rsidP="00104B59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Badan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Permusyawaratan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selanjutnya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disingkat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BPD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atau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disebut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nama</w:t>
                      </w:r>
                      <w:proofErr w:type="spellEnd"/>
                      <w:proofErr w:type="gram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lain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adalah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lembaga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melaksanakan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fungsi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pemerintahan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anggotanya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merupakan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wakil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dari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penduduk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berdasarkan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keterwakilan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wilayah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ditetapkan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secara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demokratis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04B59" w:rsidRPr="00104B59" w:rsidRDefault="00104B59" w:rsidP="00104B59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Permendagri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No.110/2016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Badan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Permusyawaratan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fungsi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menyepakati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Rancangan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Peraturan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bersama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menampung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menyalurkan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aspirasi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pengawasan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kinerja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04B59" w:rsidRPr="00104B59" w:rsidRDefault="00104B59" w:rsidP="00104B59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Selain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melaksanakan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fungsi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diatas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Badan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Permusyawaratan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juga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sebagai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berikut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104B59" w:rsidRPr="00104B59" w:rsidRDefault="00104B59" w:rsidP="00104B59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BPD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fungsi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menyepakati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Rancangan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Peraturan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bersama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menampung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menyalurkan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aspirasi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1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proofErr w:type="gram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pengawasan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kinerja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04B59" w:rsidRPr="00104B59" w:rsidRDefault="00104B59" w:rsidP="00104B59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BPD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mempunyai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menggali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aspirasi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menampung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aspirasi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mengelola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aspirasi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menyalurkan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aspirasi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masyarakat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menyelenggarakan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musyawarah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BPD;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menyelenggarakan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musyawarah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membentuk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panitia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pemilihan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menyelenggarakan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musyawarah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khusus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pemilihan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antarwaktu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membahas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menyepakati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rancangan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Peraturan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bersama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melaksanakan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pengawasan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terhadap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kinerja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Kepala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melakukan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evaluasi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laporan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keterangan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penyelenggaraan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Pemerintahan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menciptakan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hubungan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harmonis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Pemerintah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lembaga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Desa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lainnya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dan</w:t>
                      </w:r>
                      <w:proofErr w:type="spellEnd"/>
                    </w:p>
                    <w:p w:rsidR="00104B59" w:rsidRPr="00104B59" w:rsidRDefault="00104B59" w:rsidP="00104B59">
                      <w:pPr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melaksanakan</w:t>
                      </w:r>
                      <w:proofErr w:type="spellEnd"/>
                      <w:proofErr w:type="gram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tugas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lain yang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diatur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ketentuan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peraturan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perundang-undangan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104B59" w:rsidRPr="00104B59" w:rsidRDefault="00104B59" w:rsidP="00104B59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Sumber</w:t>
                      </w:r>
                      <w:proofErr w:type="spell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:</w:t>
                      </w:r>
                      <w:proofErr w:type="gramEnd"/>
                      <w:r w:rsidRPr="00104B5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PERMENDAGRI NOMOR 110 TENTANG BADAN PERMUSYAWARATAN DESA</w:t>
                      </w:r>
                    </w:p>
                    <w:bookmarkEnd w:id="1"/>
                    <w:p w:rsidR="00104B59" w:rsidRPr="00104B59" w:rsidRDefault="00104B59" w:rsidP="00104B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85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7E1F"/>
    <w:multiLevelType w:val="multilevel"/>
    <w:tmpl w:val="817C0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06671"/>
    <w:multiLevelType w:val="multilevel"/>
    <w:tmpl w:val="6F4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9"/>
    <w:rsid w:val="000345B5"/>
    <w:rsid w:val="00104B59"/>
    <w:rsid w:val="002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4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2021-12-21T17:29:00Z</dcterms:created>
  <dcterms:modified xsi:type="dcterms:W3CDTF">2021-12-21T17:41:00Z</dcterms:modified>
</cp:coreProperties>
</file>